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80" w:rsidRPr="00D8379C" w:rsidRDefault="000A7B80" w:rsidP="000A7B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76491320" r:id="rId6"/>
        </w:object>
      </w:r>
    </w:p>
    <w:p w:rsidR="000A7B80" w:rsidRPr="00D8379C" w:rsidRDefault="000A7B80" w:rsidP="000A7B8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A7B80" w:rsidRPr="00D8379C" w:rsidTr="003218B1">
        <w:tc>
          <w:tcPr>
            <w:tcW w:w="9639" w:type="dxa"/>
            <w:shd w:val="clear" w:color="auto" w:fill="auto"/>
          </w:tcPr>
          <w:p w:rsidR="000A7B80" w:rsidRPr="00D8379C" w:rsidRDefault="000A7B80" w:rsidP="001643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’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ЯТД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Е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СЯТ</w:t>
            </w: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643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ВОСЬМА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A7B80" w:rsidRPr="00D8379C" w:rsidRDefault="000A7B80" w:rsidP="000A7B8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0A7B80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0A7B80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0A7B80" w:rsidRPr="009D465B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</w:t>
      </w:r>
      <w:r w:rsidR="0016433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.0</w:t>
      </w:r>
      <w:r w:rsidR="0016433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                 № </w:t>
      </w:r>
      <w:r w:rsidR="0016433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</w:t>
      </w:r>
      <w:r w:rsidRPr="00D45F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5</w:t>
      </w:r>
      <w:r w:rsid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8</w:t>
      </w:r>
      <w:r w:rsidRPr="00D45F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-VIІІ</w:t>
      </w:r>
    </w:p>
    <w:p w:rsidR="000A7B80" w:rsidRPr="009D465B" w:rsidRDefault="000A7B80" w:rsidP="000A7B80">
      <w:pPr>
        <w:rPr>
          <w:color w:val="000000" w:themeColor="text1"/>
          <w:lang w:val="uk-UA"/>
        </w:rPr>
      </w:pPr>
    </w:p>
    <w:p w:rsidR="000A7B80" w:rsidRPr="00D87F0C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164335" w:rsidRPr="00164335" w:rsidRDefault="000A7B80" w:rsidP="001643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оцінки та продаж земельної ділянки </w:t>
      </w:r>
      <w:r w:rsidR="00164335"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1500 </w:t>
      </w:r>
      <w:proofErr w:type="spellStart"/>
      <w:r w:rsidR="00164335"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кв.м</w:t>
      </w:r>
      <w:proofErr w:type="spellEnd"/>
      <w:r w:rsidR="00164335"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.,</w:t>
      </w:r>
    </w:p>
    <w:p w:rsidR="00164335" w:rsidRPr="00164335" w:rsidRDefault="00164335" w:rsidP="001643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к. н. 3210800000:01:039:0003</w:t>
      </w:r>
      <w:r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,</w:t>
      </w:r>
    </w:p>
    <w:p w:rsidR="00164335" w:rsidRPr="00164335" w:rsidRDefault="00164335" w:rsidP="001643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в м. Буча, вул. М. Гамалія, 45</w:t>
      </w:r>
    </w:p>
    <w:p w:rsidR="000A7B80" w:rsidRPr="007C1332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0A7B80" w:rsidRPr="00B03923" w:rsidRDefault="000A7B80" w:rsidP="000A7B80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1500 </w:t>
      </w:r>
      <w:proofErr w:type="spellStart"/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</w:t>
      </w:r>
      <w:r w:rsidR="00164335" w:rsidRPr="0016433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53022A" w:rsidRPr="005302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</w:t>
      </w:r>
      <w:r w:rsidR="0053022A"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м. Буча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області, проведеної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uk-UA" w:eastAsia="ru-RU"/>
        </w:rPr>
        <w:t>07.08.2023 року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відповідно до Земельного кодексу України, керуючись Законом України «Про місцеве самоврядування в Україні», міська рада</w:t>
      </w: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0A7B80" w:rsidRPr="0097328E" w:rsidRDefault="000A7B80" w:rsidP="000A7B80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1500 </w:t>
      </w:r>
      <w:proofErr w:type="spellStart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</w:t>
      </w:r>
      <w:r w:rsidR="0053022A" w:rsidRPr="0016433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="0053022A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</w:t>
      </w:r>
      <w:proofErr w:type="spellStart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="0053022A"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53022A" w:rsidRPr="005302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 w:rsidR="0053022A"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</w:t>
      </w:r>
      <w:r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0A7B80" w:rsidRPr="003C3366" w:rsidRDefault="000A7B80" w:rsidP="000A7B80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2.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proofErr w:type="spellStart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Бебко</w:t>
      </w:r>
      <w:proofErr w:type="spellEnd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Антону Вікторовичу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площею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1500 </w:t>
      </w:r>
      <w:proofErr w:type="spellStart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</w:t>
      </w:r>
      <w:r w:rsidR="0053022A" w:rsidRPr="0016433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="0053022A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</w:t>
      </w:r>
      <w:proofErr w:type="spellStart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="0053022A"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53022A" w:rsidRPr="005302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 w:rsidR="0053022A"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</w:t>
      </w:r>
      <w:r w:rsidR="0053022A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</w:t>
      </w:r>
      <w:r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uk-UA" w:eastAsia="ru-RU"/>
        </w:rPr>
        <w:t>2 119 100, 00 (два мільйони сто дев’ятнадцять тисяч сто гривень) гривень 00 коп.</w:t>
      </w:r>
    </w:p>
    <w:p w:rsidR="000A7B80" w:rsidRPr="003C3366" w:rsidRDefault="000A7B80" w:rsidP="000A7B80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proofErr w:type="spellStart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Бебко</w:t>
      </w:r>
      <w:proofErr w:type="spellEnd"/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Антону Вікторовичу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договір купівлі-продажу земельної ділянки за ціною, зазначеною у п. 2 даного рішення.</w:t>
      </w:r>
    </w:p>
    <w:p w:rsidR="000A7B80" w:rsidRPr="00D249A7" w:rsidRDefault="000A7B80" w:rsidP="000A7B80">
      <w:pPr>
        <w:numPr>
          <w:ilvl w:val="0"/>
          <w:numId w:val="2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0A7B80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777B8B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89156F" w:rsidRDefault="000A7B80" w:rsidP="000A7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0A7B80" w:rsidRPr="0089156F" w:rsidRDefault="000A7B80" w:rsidP="000A7B80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A7B80" w:rsidRPr="0089156F" w:rsidRDefault="000A7B80" w:rsidP="000A7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89156F" w:rsidRDefault="000A7B80" w:rsidP="000A7B80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A7B80" w:rsidRPr="0089156F" w:rsidRDefault="000A7B80" w:rsidP="000A7B8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0A7B80" w:rsidRPr="0089156F" w:rsidRDefault="000A7B80" w:rsidP="000A7B8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A7B80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89156F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начальника юридичного відділу        __________________        Юлія ГАЛДЕЦЬКА</w:t>
      </w:r>
    </w:p>
    <w:p w:rsidR="000A7B80" w:rsidRPr="0089156F" w:rsidRDefault="000A7B80" w:rsidP="000A7B80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0A7B80" w:rsidRPr="0089156F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0A7B80" w:rsidRPr="0098648D" w:rsidTr="003218B1">
        <w:trPr>
          <w:trHeight w:val="1265"/>
        </w:trPr>
        <w:tc>
          <w:tcPr>
            <w:tcW w:w="284" w:type="dxa"/>
          </w:tcPr>
          <w:p w:rsidR="000A7B80" w:rsidRPr="0098648D" w:rsidRDefault="000A7B80" w:rsidP="003218B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ABD9C1" wp14:editId="35CD7830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A7B80" w:rsidRPr="00115970" w:rsidRDefault="000A7B80" w:rsidP="000A7B8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0A7B80" w:rsidRPr="00115970" w:rsidRDefault="000A7B80" w:rsidP="000A7B8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ABD9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0A7B80" w:rsidRPr="00115970" w:rsidRDefault="000A7B80" w:rsidP="000A7B8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A7B80" w:rsidRPr="00115970" w:rsidRDefault="000A7B80" w:rsidP="000A7B8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7B80" w:rsidRPr="0098648D" w:rsidRDefault="000A7B80" w:rsidP="003218B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0A7B80" w:rsidRPr="0098648D" w:rsidRDefault="000A7B80" w:rsidP="003218B1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0A7B80" w:rsidRPr="0098648D" w:rsidRDefault="000A7B80" w:rsidP="003218B1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89052" wp14:editId="60156D2F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A2D24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0A7B80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3B33CB" w:rsidRDefault="000A7B80" w:rsidP="003B33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98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33CB"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Про затверджен</w:t>
      </w:r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ня звіту з експертної грошової </w:t>
      </w:r>
      <w:r w:rsidR="003B33CB"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оцінки та прода</w:t>
      </w:r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ж земельної ділянки 1500 </w:t>
      </w:r>
      <w:proofErr w:type="spellStart"/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кв.м</w:t>
      </w:r>
      <w:proofErr w:type="spellEnd"/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., к. н. 3210800000:01:039:0003, </w:t>
      </w:r>
      <w:r w:rsidR="003B33CB"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в м. Буча, вул. М. Гамалія, 45</w:t>
      </w:r>
    </w:p>
    <w:p w:rsidR="003B33CB" w:rsidRDefault="003B33CB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0A7B80" w:rsidRDefault="000A7B80" w:rsidP="000A7B80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036CFE" w:rsidRDefault="000A7B80" w:rsidP="000A7B80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атверд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ження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звіт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 експертної грошової оцінки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1500 </w:t>
      </w:r>
      <w:proofErr w:type="spellStart"/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кв.м</w:t>
      </w:r>
      <w:proofErr w:type="spellEnd"/>
      <w:r w:rsid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.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,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proofErr w:type="spellEnd"/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3B33CB"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,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70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="003B33CB"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вул. М. Гамалія, 45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, </w:t>
      </w:r>
      <w:r w:rsidR="003B33CB" w:rsidRPr="003B33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в м. Буча </w:t>
      </w:r>
      <w:proofErr w:type="spellStart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проведеної </w:t>
      </w:r>
      <w:r w:rsidRPr="00F144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рецензію на звіт про експертну грошову оцінку земельної 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гр. </w:t>
      </w:r>
      <w:proofErr w:type="spellStart"/>
      <w:r w:rsidR="003B33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Бебко</w:t>
      </w:r>
      <w:proofErr w:type="spellEnd"/>
      <w:r w:rsidR="003B33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Антону Вікторовичу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вищевказаної земельної ділянки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B33CB"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за </w:t>
      </w:r>
      <w:r w:rsidRPr="003B33CB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uk-UA" w:eastAsia="ru-RU"/>
        </w:rPr>
        <w:t>2 119 100, 00 (два мільйони сто дев’ятнадцять тисяч сто гривень) гривень 00 коп</w:t>
      </w:r>
      <w:bookmarkStart w:id="0" w:name="_GoBack"/>
      <w:bookmarkEnd w:id="0"/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0A7B80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A7B80" w:rsidRPr="0098648D" w:rsidRDefault="000A7B80" w:rsidP="000A7B80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Бучанської</w:t>
      </w:r>
      <w:proofErr w:type="spellEnd"/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 міської ради).</w:t>
      </w:r>
    </w:p>
    <w:p w:rsidR="000A7B80" w:rsidRPr="0098648D" w:rsidRDefault="000A7B80" w:rsidP="000A7B80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0A7B80" w:rsidRPr="00E70A7A" w:rsidRDefault="000A7B80" w:rsidP="000A7B80">
      <w:pPr>
        <w:rPr>
          <w:lang w:val="uk-UA"/>
        </w:rPr>
      </w:pPr>
    </w:p>
    <w:p w:rsidR="008E31CE" w:rsidRPr="000A7B80" w:rsidRDefault="008E31CE">
      <w:pPr>
        <w:rPr>
          <w:lang w:val="uk-UA"/>
        </w:rPr>
      </w:pPr>
    </w:p>
    <w:sectPr w:rsidR="008E31CE" w:rsidRPr="000A7B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FC3AF35C"/>
    <w:lvl w:ilvl="0" w:tplc="723249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80"/>
    <w:rsid w:val="000A7B80"/>
    <w:rsid w:val="00164335"/>
    <w:rsid w:val="003B33CB"/>
    <w:rsid w:val="0053022A"/>
    <w:rsid w:val="00736FCC"/>
    <w:rsid w:val="00743797"/>
    <w:rsid w:val="008E31CE"/>
    <w:rsid w:val="008E70ED"/>
    <w:rsid w:val="00C2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5385DB"/>
  <w15:chartTrackingRefBased/>
  <w15:docId w15:val="{3606C9B3-0917-4A6B-A766-1C8C109C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B8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A7B8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A7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2024-05-06T05:56:00Z</dcterms:created>
  <dcterms:modified xsi:type="dcterms:W3CDTF">2024-05-06T06:01:00Z</dcterms:modified>
</cp:coreProperties>
</file>